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7A44AF" w14:textId="1053661A" w:rsidR="00C17D40" w:rsidRDefault="00810BE6">
      <w:r>
        <w:t>15 août</w:t>
      </w:r>
    </w:p>
    <w:p w14:paraId="6A809E87" w14:textId="634E8BE4" w:rsidR="00810BE6" w:rsidRDefault="00810BE6"/>
    <w:p w14:paraId="5759846A" w14:textId="2F3ADF1A" w:rsidR="00810BE6" w:rsidRDefault="00810BE6">
      <w:r>
        <w:t>Jour du décès d’Edouard Waring</w:t>
      </w:r>
    </w:p>
    <w:p w14:paraId="63CF9992" w14:textId="2E436DB3" w:rsidR="00810BE6" w:rsidRDefault="00810BE6"/>
    <w:p w14:paraId="6BD448F0" w14:textId="259D3BBB" w:rsidR="00810BE6" w:rsidRDefault="00810BE6">
      <w:r>
        <w:rPr>
          <w:noProof/>
        </w:rPr>
        <w:drawing>
          <wp:anchor distT="0" distB="0" distL="114300" distR="114300" simplePos="0" relativeHeight="251658240" behindDoc="0" locked="0" layoutInCell="1" allowOverlap="1" wp14:anchorId="679A5DC3" wp14:editId="1300ED53">
            <wp:simplePos x="0" y="0"/>
            <wp:positionH relativeFrom="margin">
              <wp:align>right</wp:align>
            </wp:positionH>
            <wp:positionV relativeFrom="paragraph">
              <wp:posOffset>10160</wp:posOffset>
            </wp:positionV>
            <wp:extent cx="2095500" cy="2628900"/>
            <wp:effectExtent l="0" t="0" r="0" b="0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262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hyperlink r:id="rId5" w:history="1">
        <w:r w:rsidRPr="00810BE6">
          <w:rPr>
            <w:rStyle w:val="Lienhypertexte"/>
            <w:b/>
            <w:bCs/>
          </w:rPr>
          <w:t>Edward Waring</w:t>
        </w:r>
      </w:hyperlink>
      <w:r>
        <w:t xml:space="preserve"> (1736 - </w:t>
      </w:r>
      <w:r w:rsidRPr="00810BE6">
        <w:t>15</w:t>
      </w:r>
      <w:r>
        <w:t xml:space="preserve"> </w:t>
      </w:r>
      <w:r w:rsidRPr="00810BE6">
        <w:t>août</w:t>
      </w:r>
      <w:r>
        <w:t xml:space="preserve"> </w:t>
      </w:r>
      <w:r w:rsidRPr="00810BE6">
        <w:t>1798</w:t>
      </w:r>
      <w:r>
        <w:t xml:space="preserve">) était un </w:t>
      </w:r>
      <w:r w:rsidRPr="00810BE6">
        <w:t>mathématicien</w:t>
      </w:r>
      <w:r>
        <w:t xml:space="preserve"> britannique. Il est entré au </w:t>
      </w:r>
      <w:proofErr w:type="spellStart"/>
      <w:r w:rsidRPr="00810BE6">
        <w:t>Magdalene</w:t>
      </w:r>
      <w:proofErr w:type="spellEnd"/>
      <w:r w:rsidRPr="00810BE6">
        <w:t xml:space="preserve"> </w:t>
      </w:r>
      <w:proofErr w:type="spellStart"/>
      <w:r w:rsidRPr="00810BE6">
        <w:t>College</w:t>
      </w:r>
      <w:proofErr w:type="spellEnd"/>
      <w:r>
        <w:t xml:space="preserve"> de </w:t>
      </w:r>
      <w:r w:rsidRPr="00810BE6">
        <w:t>Cambridge</w:t>
      </w:r>
      <w:r>
        <w:t xml:space="preserve"> en tant que </w:t>
      </w:r>
      <w:proofErr w:type="spellStart"/>
      <w:r>
        <w:t>sizar</w:t>
      </w:r>
      <w:proofErr w:type="spellEnd"/>
      <w:r>
        <w:t xml:space="preserve">, et est devenu </w:t>
      </w:r>
      <w:r w:rsidRPr="00810BE6">
        <w:t xml:space="preserve">Senior </w:t>
      </w:r>
      <w:proofErr w:type="spellStart"/>
      <w:r w:rsidRPr="00810BE6">
        <w:t>wrangler</w:t>
      </w:r>
      <w:proofErr w:type="spellEnd"/>
      <w:r>
        <w:t xml:space="preserve"> en 1757. Il a été élu </w:t>
      </w:r>
      <w:proofErr w:type="spellStart"/>
      <w:r w:rsidRPr="00810BE6">
        <w:t>Fellow</w:t>
      </w:r>
      <w:proofErr w:type="spellEnd"/>
      <w:r>
        <w:t xml:space="preserve"> de </w:t>
      </w:r>
      <w:proofErr w:type="spellStart"/>
      <w:r>
        <w:t>Magdalene</w:t>
      </w:r>
      <w:proofErr w:type="spellEnd"/>
      <w:r>
        <w:t xml:space="preserve">, et, en 1760 </w:t>
      </w:r>
      <w:r w:rsidRPr="00810BE6">
        <w:t>professeur lucasien de mathématiques</w:t>
      </w:r>
      <w:r>
        <w:t xml:space="preserve">, où il a occupé la présidence jusqu'à sa mort. Il a fait l'affirmation connue sous le nom de </w:t>
      </w:r>
      <w:hyperlink r:id="rId6" w:tooltip="Problème de Waring" w:history="1">
        <w:r>
          <w:rPr>
            <w:rStyle w:val="Lienhypertexte"/>
          </w:rPr>
          <w:t>problème de Waring</w:t>
        </w:r>
      </w:hyperlink>
      <w:r>
        <w:t xml:space="preserve"> sans preuve, dans ses écrits </w:t>
      </w:r>
      <w:proofErr w:type="spellStart"/>
      <w:r>
        <w:rPr>
          <w:i/>
          <w:iCs/>
        </w:rPr>
        <w:t>Meditationes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Algebraicae</w:t>
      </w:r>
      <w:proofErr w:type="spellEnd"/>
      <w:r>
        <w:t xml:space="preserve">. Waring a été élu </w:t>
      </w:r>
      <w:proofErr w:type="spellStart"/>
      <w:r>
        <w:t>Fellow</w:t>
      </w:r>
      <w:proofErr w:type="spellEnd"/>
      <w:r>
        <w:t xml:space="preserve"> de la </w:t>
      </w:r>
      <w:r w:rsidRPr="00810BE6">
        <w:t>Royal Society</w:t>
      </w:r>
      <w:r>
        <w:t xml:space="preserve"> en 1763 et a reçu la </w:t>
      </w:r>
      <w:r w:rsidRPr="00810BE6">
        <w:t>Médaille Copley</w:t>
      </w:r>
      <w:r>
        <w:t xml:space="preserve"> en 1784.</w:t>
      </w:r>
      <w:r w:rsidRPr="00810BE6">
        <w:t xml:space="preserve"> </w:t>
      </w:r>
    </w:p>
    <w:p w14:paraId="1C093FB7" w14:textId="29DE0D99" w:rsidR="00810BE6" w:rsidRDefault="00810BE6"/>
    <w:p w14:paraId="46BC7050" w14:textId="462D7CB6" w:rsidR="00810BE6" w:rsidRDefault="00810BE6"/>
    <w:p w14:paraId="5A162F2D" w14:textId="201CC21E" w:rsidR="00810BE6" w:rsidRDefault="00810BE6"/>
    <w:p w14:paraId="0A4FBA8A" w14:textId="2FB3F81B" w:rsidR="00810BE6" w:rsidRDefault="00810BE6"/>
    <w:p w14:paraId="2641F196" w14:textId="4ADDCFCC" w:rsidR="00810BE6" w:rsidRDefault="00810BE6"/>
    <w:p w14:paraId="3A79A9D0" w14:textId="68746F32" w:rsidR="00810BE6" w:rsidRDefault="00810BE6"/>
    <w:p w14:paraId="55DABAD0" w14:textId="433D9BBF" w:rsidR="00810BE6" w:rsidRDefault="00810BE6"/>
    <w:p w14:paraId="2D8CD497" w14:textId="0EC47568" w:rsidR="00810BE6" w:rsidRDefault="00810BE6"/>
    <w:p w14:paraId="21D8D460" w14:textId="4294E6AA" w:rsidR="00810BE6" w:rsidRDefault="00810BE6">
      <w:r>
        <w:t xml:space="preserve">En </w:t>
      </w:r>
      <w:r w:rsidRPr="00810BE6">
        <w:t>théorie des nombres</w:t>
      </w:r>
      <w:r>
        <w:t xml:space="preserve">, le </w:t>
      </w:r>
      <w:r>
        <w:rPr>
          <w:b/>
          <w:bCs/>
        </w:rPr>
        <w:t>problème de Waring</w:t>
      </w:r>
      <w:r>
        <w:t xml:space="preserve">, proposé en </w:t>
      </w:r>
      <w:r w:rsidRPr="00810BE6">
        <w:t>1770</w:t>
      </w:r>
      <w:r>
        <w:t xml:space="preserve"> par </w:t>
      </w:r>
      <w:r w:rsidRPr="00810BE6">
        <w:t>Edward Waring</w:t>
      </w:r>
      <w:r>
        <w:t xml:space="preserve"> consiste à déterminer si, pour chaque </w:t>
      </w:r>
      <w:r w:rsidRPr="00810BE6">
        <w:t>entier naturel</w:t>
      </w:r>
      <w:r>
        <w:t xml:space="preserve"> </w:t>
      </w:r>
      <w:r>
        <w:rPr>
          <w:i/>
          <w:iCs/>
        </w:rPr>
        <w:t>k</w:t>
      </w:r>
      <w:r>
        <w:t xml:space="preserve">, il existe un nombre </w:t>
      </w:r>
      <w:r>
        <w:rPr>
          <w:i/>
          <w:iCs/>
        </w:rPr>
        <w:t>s</w:t>
      </w:r>
      <w:r>
        <w:t xml:space="preserve"> tel que tout entier positif soit </w:t>
      </w:r>
      <w:r w:rsidRPr="00810BE6">
        <w:t>somme</w:t>
      </w:r>
      <w:r>
        <w:t xml:space="preserve"> </w:t>
      </w:r>
      <w:proofErr w:type="spellStart"/>
      <w:r>
        <w:t xml:space="preserve">de </w:t>
      </w:r>
      <w:r>
        <w:rPr>
          <w:i/>
          <w:iCs/>
        </w:rPr>
        <w:t>s</w:t>
      </w:r>
      <w:proofErr w:type="spellEnd"/>
      <w:r>
        <w:t xml:space="preserve"> </w:t>
      </w:r>
      <w:r w:rsidRPr="00810BE6">
        <w:t xml:space="preserve">puissances </w:t>
      </w:r>
      <w:r w:rsidRPr="00810BE6">
        <w:rPr>
          <w:i/>
          <w:iCs/>
        </w:rPr>
        <w:t>k</w:t>
      </w:r>
      <w:r w:rsidRPr="00810BE6">
        <w:t>-</w:t>
      </w:r>
      <w:proofErr w:type="spellStart"/>
      <w:r w:rsidRPr="00810BE6">
        <w:t>ièmes</w:t>
      </w:r>
      <w:proofErr w:type="spellEnd"/>
      <w:r>
        <w:t xml:space="preserve"> d'entiers </w:t>
      </w:r>
      <w:r w:rsidRPr="00810BE6">
        <w:t>positifs</w:t>
      </w:r>
      <w:r>
        <w:t xml:space="preserve">. La réponse affirmative, apportée par </w:t>
      </w:r>
      <w:hyperlink r:id="rId7" w:tooltip="David Hilbert" w:history="1">
        <w:r>
          <w:rPr>
            <w:rStyle w:val="Lienhypertexte"/>
          </w:rPr>
          <w:t>David Hilbert</w:t>
        </w:r>
      </w:hyperlink>
      <w:r>
        <w:t xml:space="preserve"> en 1909, est parfois appelée </w:t>
      </w:r>
      <w:r>
        <w:rPr>
          <w:b/>
          <w:bCs/>
        </w:rPr>
        <w:t>théorème de Hilbert-Waring</w:t>
      </w:r>
      <w:r>
        <w:t>.</w:t>
      </w:r>
    </w:p>
    <w:sectPr w:rsidR="00810BE6" w:rsidSect="00ED27D1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0BE6"/>
    <w:rsid w:val="00232F19"/>
    <w:rsid w:val="00287E6C"/>
    <w:rsid w:val="00810BE6"/>
    <w:rsid w:val="00C17D40"/>
    <w:rsid w:val="00ED2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8E2AA2"/>
  <w15:chartTrackingRefBased/>
  <w15:docId w15:val="{1E725D01-2D7A-426D-8ABC-CA41B1559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810BE6"/>
    <w:rPr>
      <w:color w:val="0000FF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810BE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fr.wikipedia.org/wiki/David_Hilber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fr.wikipedia.org/wiki/Probl%C3%A8me_de_Waring" TargetMode="External"/><Relationship Id="rId5" Type="http://schemas.openxmlformats.org/officeDocument/2006/relationships/hyperlink" Target="https://fr.wikipedia.org/wiki/Edward_Waring" TargetMode="External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177</Words>
  <Characters>975</Characters>
  <Application>Microsoft Office Word</Application>
  <DocSecurity>0</DocSecurity>
  <Lines>8</Lines>
  <Paragraphs>2</Paragraphs>
  <ScaleCrop>false</ScaleCrop>
  <Company/>
  <LinksUpToDate>false</LinksUpToDate>
  <CharactersWithSpaces>1150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Yannick Danard</dc:creator>
  <cp:keywords/>
  <dc:description/>
  <cp:lastModifiedBy>Yannick Danard</cp:lastModifiedBy>
  <cp:revision>1</cp:revision>
  <dcterms:created xsi:type="dcterms:W3CDTF">2021-01-01T13:58:00Z</dcterms:created>
  <dcterms:modified xsi:type="dcterms:W3CDTF">2021-01-01T14:01:00Z</dcterms:modified>
</cp:coreProperties>
</file>